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8AD2E" w14:textId="70D18DE0" w:rsidR="00D915BA" w:rsidRDefault="00C70928">
      <w:r>
        <w:rPr>
          <w:noProof/>
        </w:rPr>
        <w:drawing>
          <wp:inline distT="0" distB="0" distL="0" distR="0" wp14:anchorId="323CCB54" wp14:editId="4F9532A1">
            <wp:extent cx="5274310" cy="2820035"/>
            <wp:effectExtent l="0" t="0" r="0" b="0"/>
            <wp:docPr id="1203656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568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D423" w14:textId="77777777" w:rsidR="00453880" w:rsidRDefault="00453880"/>
    <w:p w14:paraId="5186D348" w14:textId="08B5827F" w:rsidR="00453880" w:rsidRDefault="00453880">
      <w:r>
        <w:rPr>
          <w:noProof/>
        </w:rPr>
        <w:drawing>
          <wp:inline distT="0" distB="0" distL="0" distR="0" wp14:anchorId="365BFD2E" wp14:editId="7F051EC1">
            <wp:extent cx="5274310" cy="3740785"/>
            <wp:effectExtent l="0" t="0" r="0" b="0"/>
            <wp:docPr id="1472781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818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EB82" w14:textId="77777777" w:rsidR="00D47898" w:rsidRDefault="00D47898"/>
    <w:p w14:paraId="7DCE9B65" w14:textId="77777777" w:rsidR="00D47898" w:rsidRDefault="00D47898"/>
    <w:p w14:paraId="14E69DB4" w14:textId="2B4EE37E" w:rsidR="00D47898" w:rsidRDefault="00D47898">
      <w:r>
        <w:rPr>
          <w:noProof/>
        </w:rPr>
        <w:lastRenderedPageBreak/>
        <w:drawing>
          <wp:inline distT="0" distB="0" distL="0" distR="0" wp14:anchorId="0C7A1911" wp14:editId="261CADBB">
            <wp:extent cx="5274310" cy="3740785"/>
            <wp:effectExtent l="0" t="0" r="0" b="0"/>
            <wp:docPr id="2096652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52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850B" w14:textId="77777777" w:rsidR="00777ACD" w:rsidRDefault="00777ACD"/>
    <w:p w14:paraId="01694CE9" w14:textId="77777777" w:rsidR="00777ACD" w:rsidRDefault="00777ACD"/>
    <w:p w14:paraId="1B77B378" w14:textId="6085AD8B" w:rsidR="00777ACD" w:rsidRDefault="00777ACD">
      <w:r>
        <w:rPr>
          <w:rFonts w:hint="eastAsia"/>
        </w:rPr>
        <w:t>unity</w:t>
      </w:r>
      <w:r>
        <w:rPr>
          <w:rFonts w:hint="eastAsia"/>
        </w:rPr>
        <w:t>商店似乎不太好用</w:t>
      </w:r>
    </w:p>
    <w:p w14:paraId="0389F7E6" w14:textId="77777777" w:rsidR="00777ACD" w:rsidRDefault="00777ACD"/>
    <w:p w14:paraId="69237CD9" w14:textId="6E82E80E" w:rsidR="00777ACD" w:rsidRDefault="00777ACD">
      <w:r>
        <w:rPr>
          <w:noProof/>
        </w:rPr>
        <w:drawing>
          <wp:inline distT="0" distB="0" distL="0" distR="0" wp14:anchorId="2F0D481D" wp14:editId="390F3777">
            <wp:extent cx="5274310" cy="2820035"/>
            <wp:effectExtent l="0" t="0" r="0" b="0"/>
            <wp:docPr id="889668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689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F989" w14:textId="77777777" w:rsidR="001332B9" w:rsidRDefault="001332B9"/>
    <w:p w14:paraId="35C14FA4" w14:textId="77777777" w:rsidR="001332B9" w:rsidRDefault="001332B9"/>
    <w:p w14:paraId="62E67B93" w14:textId="44E619E0" w:rsidR="001332B9" w:rsidRDefault="001332B9">
      <w:r>
        <w:rPr>
          <w:noProof/>
        </w:rPr>
        <w:lastRenderedPageBreak/>
        <w:drawing>
          <wp:inline distT="0" distB="0" distL="0" distR="0" wp14:anchorId="4A7B8B4E" wp14:editId="7AEF5BFA">
            <wp:extent cx="5274310" cy="3342640"/>
            <wp:effectExtent l="0" t="0" r="0" b="0"/>
            <wp:docPr id="878633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332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77CA" w14:textId="77777777" w:rsidR="0029289A" w:rsidRDefault="0029289A"/>
    <w:p w14:paraId="48CEEE83" w14:textId="77777777" w:rsidR="0029289A" w:rsidRDefault="0029289A"/>
    <w:p w14:paraId="4B606EDD" w14:textId="77777777" w:rsidR="0029289A" w:rsidRDefault="0029289A"/>
    <w:p w14:paraId="40BA6533" w14:textId="205E37A7" w:rsidR="0029289A" w:rsidRDefault="0029289A">
      <w:r>
        <w:rPr>
          <w:noProof/>
        </w:rPr>
        <w:drawing>
          <wp:inline distT="0" distB="0" distL="0" distR="0" wp14:anchorId="5989D1EA" wp14:editId="06D55367">
            <wp:extent cx="5274310" cy="3364865"/>
            <wp:effectExtent l="0" t="0" r="0" b="0"/>
            <wp:docPr id="411315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151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19E5" w14:textId="1D6F3608" w:rsidR="0029289A" w:rsidRDefault="0029289A">
      <w:r>
        <w:rPr>
          <w:rFonts w:hint="eastAsia"/>
        </w:rPr>
        <w:t>换为人形动画后，就可以套用动画了</w:t>
      </w:r>
    </w:p>
    <w:p w14:paraId="044149D3" w14:textId="0D4F6F19" w:rsidR="0029289A" w:rsidRDefault="0029289A">
      <w:r>
        <w:rPr>
          <w:noProof/>
        </w:rPr>
        <w:lastRenderedPageBreak/>
        <w:drawing>
          <wp:inline distT="0" distB="0" distL="0" distR="0" wp14:anchorId="3B65D61E" wp14:editId="1478DA8B">
            <wp:extent cx="5274310" cy="3576955"/>
            <wp:effectExtent l="0" t="0" r="0" b="0"/>
            <wp:docPr id="577676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766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BBB7" w14:textId="471C4699" w:rsidR="007028A8" w:rsidRDefault="007028A8">
      <w:r>
        <w:rPr>
          <w:rFonts w:hint="eastAsia"/>
        </w:rPr>
        <w:t>阿凡达</w:t>
      </w:r>
    </w:p>
    <w:p w14:paraId="3381D930" w14:textId="55CAD1C4" w:rsidR="007028A8" w:rsidRDefault="007028A8">
      <w:r>
        <w:rPr>
          <w:noProof/>
        </w:rPr>
        <w:drawing>
          <wp:inline distT="0" distB="0" distL="0" distR="0" wp14:anchorId="60DE28AA" wp14:editId="5C99DE91">
            <wp:extent cx="5274310" cy="4274820"/>
            <wp:effectExtent l="0" t="0" r="0" b="0"/>
            <wp:docPr id="148154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4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F015" w14:textId="77777777" w:rsidR="007028A8" w:rsidRDefault="007028A8"/>
    <w:p w14:paraId="7B1C3B5D" w14:textId="4B7DA723" w:rsidR="007028A8" w:rsidRDefault="007028A8">
      <w:r>
        <w:rPr>
          <w:rFonts w:hint="eastAsia"/>
        </w:rPr>
        <w:t>解决了白模问题</w:t>
      </w:r>
    </w:p>
    <w:p w14:paraId="43C7A9CB" w14:textId="3F60802B" w:rsidR="007028A8" w:rsidRDefault="007028A8">
      <w:r>
        <w:rPr>
          <w:noProof/>
        </w:rPr>
        <w:lastRenderedPageBreak/>
        <w:drawing>
          <wp:inline distT="0" distB="0" distL="0" distR="0" wp14:anchorId="7421C324" wp14:editId="3F55A7BF">
            <wp:extent cx="5274310" cy="3138170"/>
            <wp:effectExtent l="0" t="0" r="0" b="0"/>
            <wp:docPr id="37685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54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B2D7" w14:textId="120666F2" w:rsidR="006C1A10" w:rsidRDefault="006C1A10">
      <w:r>
        <w:rPr>
          <w:noProof/>
        </w:rPr>
        <w:drawing>
          <wp:inline distT="0" distB="0" distL="0" distR="0" wp14:anchorId="1AA81DAB" wp14:editId="4B361CB7">
            <wp:extent cx="5274310" cy="1045210"/>
            <wp:effectExtent l="0" t="0" r="0" b="0"/>
            <wp:docPr id="1254900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000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CD56" w14:textId="77777777" w:rsidR="00A20A3D" w:rsidRDefault="00A20A3D"/>
    <w:p w14:paraId="37FF3826" w14:textId="77777777" w:rsidR="00A20A3D" w:rsidRDefault="00A20A3D"/>
    <w:p w14:paraId="5CA0E9BA" w14:textId="0847292E" w:rsidR="00A20A3D" w:rsidRDefault="00A20A3D">
      <w:pPr>
        <w:rPr>
          <w:rFonts w:hint="eastAsia"/>
        </w:rPr>
      </w:pPr>
      <w:r>
        <w:rPr>
          <w:noProof/>
        </w:rPr>
        <w:drawing>
          <wp:inline distT="0" distB="0" distL="0" distR="0" wp14:anchorId="2D0370C0" wp14:editId="356ADCDF">
            <wp:extent cx="5274310" cy="2820035"/>
            <wp:effectExtent l="0" t="0" r="0" b="0"/>
            <wp:docPr id="418118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185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A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8E5915" w14:textId="77777777" w:rsidR="0062297D" w:rsidRDefault="0062297D" w:rsidP="00777ACD">
      <w:pPr>
        <w:spacing w:line="240" w:lineRule="auto"/>
      </w:pPr>
      <w:r>
        <w:separator/>
      </w:r>
    </w:p>
  </w:endnote>
  <w:endnote w:type="continuationSeparator" w:id="0">
    <w:p w14:paraId="7CC2AB71" w14:textId="77777777" w:rsidR="0062297D" w:rsidRDefault="0062297D" w:rsidP="00777A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B9A5C" w14:textId="77777777" w:rsidR="0062297D" w:rsidRDefault="0062297D" w:rsidP="00777ACD">
      <w:pPr>
        <w:spacing w:line="240" w:lineRule="auto"/>
      </w:pPr>
      <w:r>
        <w:separator/>
      </w:r>
    </w:p>
  </w:footnote>
  <w:footnote w:type="continuationSeparator" w:id="0">
    <w:p w14:paraId="563AE56C" w14:textId="77777777" w:rsidR="0062297D" w:rsidRDefault="0062297D" w:rsidP="00777AC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7C2676"/>
    <w:multiLevelType w:val="multilevel"/>
    <w:tmpl w:val="7A9C1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31F42D48"/>
    <w:multiLevelType w:val="multilevel"/>
    <w:tmpl w:val="8EB64566"/>
    <w:lvl w:ilvl="0">
      <w:start w:val="1"/>
      <w:numFmt w:val="decimal"/>
      <w:pStyle w:val="1"/>
      <w:lvlText w:val="%1."/>
      <w:lvlJc w:val="left"/>
      <w:pPr>
        <w:ind w:left="420" w:hanging="420"/>
      </w:pPr>
      <w:rPr>
        <w:rFonts w:ascii="黑体" w:eastAsia="黑体" w:hAnsi="黑体" w:hint="eastAsia"/>
      </w:rPr>
    </w:lvl>
    <w:lvl w:ilvl="1">
      <w:start w:val="1"/>
      <w:numFmt w:val="decimal"/>
      <w:pStyle w:val="2"/>
      <w:lvlText w:val="%1.%2"/>
      <w:lvlJc w:val="left"/>
      <w:pPr>
        <w:ind w:left="11" w:firstLine="397"/>
      </w:pPr>
      <w:rPr>
        <w:rFonts w:ascii="黑体" w:eastAsia="黑体" w:hAnsi="黑体" w:hint="eastAsia"/>
        <w:b/>
        <w:bCs/>
      </w:rPr>
    </w:lvl>
    <w:lvl w:ilvl="2">
      <w:start w:val="1"/>
      <w:numFmt w:val="decimal"/>
      <w:pStyle w:val="3"/>
      <w:lvlText w:val="%1.%2.%3"/>
      <w:lvlJc w:val="left"/>
      <w:pPr>
        <w:ind w:left="720" w:firstLine="13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Theme="minorHAnsi" w:eastAsia="宋体" w:hAnsiTheme="minorHAnsi"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" w15:restartNumberingAfterBreak="0">
    <w:nsid w:val="349B55F8"/>
    <w:multiLevelType w:val="multilevel"/>
    <w:tmpl w:val="29425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68112583"/>
    <w:multiLevelType w:val="multilevel"/>
    <w:tmpl w:val="B7A82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11771382">
    <w:abstractNumId w:val="1"/>
  </w:num>
  <w:num w:numId="2" w16cid:durableId="316153983">
    <w:abstractNumId w:val="2"/>
  </w:num>
  <w:num w:numId="3" w16cid:durableId="336270851">
    <w:abstractNumId w:val="1"/>
  </w:num>
  <w:num w:numId="4" w16cid:durableId="1839731565">
    <w:abstractNumId w:val="1"/>
  </w:num>
  <w:num w:numId="5" w16cid:durableId="1606693946">
    <w:abstractNumId w:val="1"/>
  </w:num>
  <w:num w:numId="6" w16cid:durableId="1512449834">
    <w:abstractNumId w:val="0"/>
  </w:num>
  <w:num w:numId="7" w16cid:durableId="1419249180">
    <w:abstractNumId w:val="1"/>
  </w:num>
  <w:num w:numId="8" w16cid:durableId="1726365560">
    <w:abstractNumId w:val="3"/>
  </w:num>
  <w:num w:numId="9" w16cid:durableId="670448662">
    <w:abstractNumId w:val="1"/>
  </w:num>
  <w:num w:numId="10" w16cid:durableId="850919980">
    <w:abstractNumId w:val="1"/>
  </w:num>
  <w:num w:numId="11" w16cid:durableId="699090043">
    <w:abstractNumId w:val="3"/>
  </w:num>
  <w:num w:numId="12" w16cid:durableId="476193659">
    <w:abstractNumId w:val="1"/>
  </w:num>
  <w:num w:numId="13" w16cid:durableId="794905605">
    <w:abstractNumId w:val="1"/>
  </w:num>
  <w:num w:numId="14" w16cid:durableId="1252154968">
    <w:abstractNumId w:val="1"/>
  </w:num>
  <w:num w:numId="15" w16cid:durableId="349650154">
    <w:abstractNumId w:val="1"/>
  </w:num>
  <w:num w:numId="16" w16cid:durableId="10493479">
    <w:abstractNumId w:val="1"/>
  </w:num>
  <w:num w:numId="17" w16cid:durableId="1018392294">
    <w:abstractNumId w:val="1"/>
  </w:num>
  <w:num w:numId="18" w16cid:durableId="1333992474">
    <w:abstractNumId w:val="1"/>
  </w:num>
  <w:num w:numId="19" w16cid:durableId="1825930851">
    <w:abstractNumId w:val="1"/>
  </w:num>
  <w:num w:numId="20" w16cid:durableId="1677920499">
    <w:abstractNumId w:val="1"/>
  </w:num>
  <w:num w:numId="21" w16cid:durableId="1887333827">
    <w:abstractNumId w:val="1"/>
  </w:num>
  <w:num w:numId="22" w16cid:durableId="2060938554">
    <w:abstractNumId w:val="1"/>
  </w:num>
  <w:num w:numId="23" w16cid:durableId="1263413718">
    <w:abstractNumId w:val="1"/>
  </w:num>
  <w:num w:numId="24" w16cid:durableId="75322541">
    <w:abstractNumId w:val="1"/>
  </w:num>
  <w:num w:numId="25" w16cid:durableId="16000231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4322"/>
    <w:rsid w:val="00104B4F"/>
    <w:rsid w:val="00105BA3"/>
    <w:rsid w:val="001332B9"/>
    <w:rsid w:val="001B4AD8"/>
    <w:rsid w:val="00282170"/>
    <w:rsid w:val="0029289A"/>
    <w:rsid w:val="0037754D"/>
    <w:rsid w:val="003F3F61"/>
    <w:rsid w:val="00453880"/>
    <w:rsid w:val="00484322"/>
    <w:rsid w:val="004C118B"/>
    <w:rsid w:val="004E75C3"/>
    <w:rsid w:val="005736FC"/>
    <w:rsid w:val="0062297D"/>
    <w:rsid w:val="006C1A10"/>
    <w:rsid w:val="007028A8"/>
    <w:rsid w:val="00742811"/>
    <w:rsid w:val="00777ACD"/>
    <w:rsid w:val="008E3B85"/>
    <w:rsid w:val="009B1EFA"/>
    <w:rsid w:val="009B22AF"/>
    <w:rsid w:val="009E432B"/>
    <w:rsid w:val="00A20A3D"/>
    <w:rsid w:val="00C655D9"/>
    <w:rsid w:val="00C70928"/>
    <w:rsid w:val="00CD78CA"/>
    <w:rsid w:val="00D47898"/>
    <w:rsid w:val="00D7146C"/>
    <w:rsid w:val="00D915BA"/>
    <w:rsid w:val="00D9676D"/>
    <w:rsid w:val="00E21BA8"/>
    <w:rsid w:val="00E63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760696"/>
  <w15:chartTrackingRefBased/>
  <w15:docId w15:val="{46C7CE4B-D85A-4938-9A22-E695A93AA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432B"/>
    <w:pPr>
      <w:widowControl w:val="0"/>
      <w:spacing w:line="30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282170"/>
    <w:pPr>
      <w:keepNext/>
      <w:keepLines/>
      <w:numPr>
        <w:numId w:val="22"/>
      </w:numPr>
      <w:spacing w:before="120" w:after="120" w:line="240" w:lineRule="auto"/>
      <w:ind w:rightChars="100" w:right="240"/>
      <w:outlineLvl w:val="0"/>
    </w:pPr>
    <w:rPr>
      <w:rFonts w:ascii="宋体" w:eastAsia="黑体" w:hAnsi="宋体" w:cs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82170"/>
    <w:pPr>
      <w:keepNext/>
      <w:keepLines/>
      <w:numPr>
        <w:ilvl w:val="1"/>
        <w:numId w:val="25"/>
      </w:numPr>
      <w:spacing w:afterLines="50" w:after="50" w:line="240" w:lineRule="auto"/>
      <w:ind w:rightChars="100" w:right="100"/>
      <w:outlineLvl w:val="1"/>
    </w:pPr>
    <w:rPr>
      <w:rFonts w:asciiTheme="majorHAnsi" w:eastAsia="黑体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282170"/>
    <w:pPr>
      <w:keepNext/>
      <w:keepLines/>
      <w:numPr>
        <w:ilvl w:val="2"/>
        <w:numId w:val="25"/>
      </w:numPr>
      <w:spacing w:before="20" w:after="20" w:line="416" w:lineRule="auto"/>
      <w:ind w:rightChars="100" w:right="210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CD78CA"/>
    <w:pPr>
      <w:keepNext/>
      <w:keepLines/>
      <w:numPr>
        <w:ilvl w:val="3"/>
        <w:numId w:val="8"/>
      </w:numPr>
      <w:ind w:left="864" w:hanging="864"/>
      <w:outlineLvl w:val="3"/>
    </w:pPr>
    <w:rPr>
      <w:rFonts w:asciiTheme="majorHAnsi" w:eastAsia="黑体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2170"/>
    <w:rPr>
      <w:rFonts w:ascii="宋体" w:eastAsia="黑体" w:hAnsi="宋体" w:cs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B4AD8"/>
    <w:rPr>
      <w:rFonts w:asciiTheme="majorHAnsi" w:eastAsia="黑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05BA3"/>
    <w:rPr>
      <w:rFonts w:eastAsia="黑体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D78CA"/>
    <w:rPr>
      <w:rFonts w:asciiTheme="majorHAnsi" w:eastAsia="黑体" w:hAnsiTheme="majorHAnsi" w:cstheme="majorBidi"/>
      <w:b/>
      <w:bCs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E21BA8"/>
    <w:pPr>
      <w:ind w:leftChars="500" w:left="500" w:rightChars="100" w:right="100"/>
    </w:pPr>
    <w:rPr>
      <w:rFonts w:eastAsiaTheme="minorEastAsia"/>
      <w:b/>
      <w:sz w:val="21"/>
    </w:rPr>
  </w:style>
  <w:style w:type="paragraph" w:styleId="TOC1">
    <w:name w:val="toc 1"/>
    <w:basedOn w:val="a"/>
    <w:next w:val="a"/>
    <w:autoRedefine/>
    <w:uiPriority w:val="39"/>
    <w:unhideWhenUsed/>
    <w:rsid w:val="00E21BA8"/>
    <w:pPr>
      <w:ind w:leftChars="100" w:left="720" w:rightChars="100" w:right="100"/>
    </w:pPr>
    <w:rPr>
      <w:rFonts w:eastAsiaTheme="minorEastAsia"/>
      <w:b/>
      <w:sz w:val="21"/>
    </w:rPr>
  </w:style>
  <w:style w:type="paragraph" w:styleId="TOC2">
    <w:name w:val="toc 2"/>
    <w:basedOn w:val="a"/>
    <w:next w:val="a"/>
    <w:autoRedefine/>
    <w:uiPriority w:val="39"/>
    <w:unhideWhenUsed/>
    <w:rsid w:val="00E21BA8"/>
    <w:pPr>
      <w:ind w:leftChars="200" w:left="200" w:rightChars="100" w:right="100"/>
    </w:pPr>
    <w:rPr>
      <w:rFonts w:eastAsiaTheme="minorEastAsia"/>
      <w:b/>
      <w:sz w:val="21"/>
    </w:rPr>
  </w:style>
  <w:style w:type="table" w:customStyle="1" w:styleId="11">
    <w:name w:val="样式1"/>
    <w:basedOn w:val="a1"/>
    <w:uiPriority w:val="99"/>
    <w:rsid w:val="009B22AF"/>
    <w:rPr>
      <w:rFonts w:ascii="Times New Roman" w:eastAsia="宋体" w:hAnsi="Times New Roman"/>
      <w:sz w:val="18"/>
    </w:rPr>
    <w:tblPr>
      <w:jc w:val="center"/>
      <w:tblBorders>
        <w:top w:val="single" w:sz="6" w:space="0" w:color="231F20"/>
        <w:bottom w:val="single" w:sz="6" w:space="0" w:color="231F20"/>
      </w:tblBorders>
    </w:tblPr>
    <w:trPr>
      <w:jc w:val="center"/>
    </w:trPr>
    <w:tcPr>
      <w:vAlign w:val="center"/>
    </w:tcPr>
  </w:style>
  <w:style w:type="paragraph" w:styleId="a3">
    <w:name w:val="header"/>
    <w:basedOn w:val="a"/>
    <w:link w:val="a4"/>
    <w:uiPriority w:val="99"/>
    <w:unhideWhenUsed/>
    <w:rsid w:val="00777AC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77ACD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77AC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77ACD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ChengKun Liu</dc:creator>
  <cp:keywords/>
  <dc:description/>
  <cp:lastModifiedBy>ChengKun Liu</cp:lastModifiedBy>
  <cp:revision>9</cp:revision>
  <dcterms:created xsi:type="dcterms:W3CDTF">2023-05-19T14:20:00Z</dcterms:created>
  <dcterms:modified xsi:type="dcterms:W3CDTF">2023-05-19T15:34:00Z</dcterms:modified>
</cp:coreProperties>
</file>